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附8</w:t>
      </w:r>
    </w:p>
    <w:p>
      <w:pPr>
        <w:rPr>
          <w:rFonts w:ascii="仿宋_GB2312" w:hAnsi="仿宋" w:eastAsia="仿宋_GB2312"/>
          <w:sz w:val="24"/>
        </w:rPr>
      </w:pPr>
    </w:p>
    <w:p>
      <w:pPr>
        <w:rPr>
          <w:rFonts w:ascii="仿宋_GB2312" w:hAnsi="仿宋" w:eastAsia="仿宋_GB2312"/>
          <w:sz w:val="24"/>
        </w:rPr>
      </w:pPr>
    </w:p>
    <w:tbl>
      <w:tblPr>
        <w:tblStyle w:val="4"/>
        <w:tblW w:w="14736" w:type="dxa"/>
        <w:tblInd w:w="-3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732"/>
        <w:gridCol w:w="912"/>
        <w:gridCol w:w="1800"/>
        <w:gridCol w:w="2640"/>
        <w:gridCol w:w="1872"/>
        <w:gridCol w:w="1116"/>
        <w:gridCol w:w="3703"/>
        <w:gridCol w:w="11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47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36"/>
                <w:szCs w:val="36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36"/>
                <w:szCs w:val="36"/>
              </w:rPr>
              <w:t>2021年度湖南应用技术学院创新创业训练计划项目结题汇总表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 xml:space="preserve">学院名称(盖章)：     　    　                                       </w:t>
            </w:r>
          </w:p>
        </w:tc>
        <w:tc>
          <w:tcPr>
            <w:tcW w:w="5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填报时间：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部门负责人（签字）：</w:t>
            </w:r>
          </w:p>
        </w:tc>
        <w:tc>
          <w:tcPr>
            <w:tcW w:w="5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 xml:space="preserve">工作联系人/电话：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立项年份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级别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所在学院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学生姓名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指导老师</w:t>
            </w:r>
          </w:p>
        </w:tc>
        <w:tc>
          <w:tcPr>
            <w:tcW w:w="3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主要成果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是否有附件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例1：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2019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校级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机械工程学院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xxx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xx,xx,x,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xx</w:t>
            </w:r>
          </w:p>
        </w:tc>
        <w:tc>
          <w:tcPr>
            <w:tcW w:w="3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（1）论文x篇，已发表；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（2）专利x项，已授权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3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3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3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42C26"/>
    <w:rsid w:val="1514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2021-05-31T08:15:00Z</dcterms:created>
  <dc:creator>精灵</dc:creator>
  <cp:lastModifiedBy>精灵</cp:lastModifiedBy>
  <dcterms:modified xsi:type="dcterms:W3CDTF">2021-05-31T08:16:12Z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